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B2AA" w14:textId="2FD13BFA" w:rsidR="001D4394" w:rsidRPr="006F2515" w:rsidRDefault="001D4394">
      <w:pPr>
        <w:rPr>
          <w:b/>
          <w:bCs/>
          <w:sz w:val="32"/>
          <w:szCs w:val="32"/>
        </w:rPr>
      </w:pPr>
      <w:r w:rsidRPr="006F2515">
        <w:rPr>
          <w:b/>
          <w:bCs/>
          <w:sz w:val="32"/>
          <w:szCs w:val="32"/>
        </w:rPr>
        <w:t xml:space="preserve">Zápis z porady VPK 25.11. </w:t>
      </w:r>
    </w:p>
    <w:p w14:paraId="08F6B2C6" w14:textId="7B351E4F" w:rsidR="001D4394" w:rsidRDefault="001D4394"/>
    <w:p w14:paraId="3FD8A85F" w14:textId="2A7DC4C6" w:rsidR="001D4394" w:rsidRDefault="001D4394" w:rsidP="001D4394">
      <w:pPr>
        <w:pStyle w:val="Odstavecseseznamem"/>
        <w:numPr>
          <w:ilvl w:val="0"/>
          <w:numId w:val="1"/>
        </w:numPr>
      </w:pPr>
      <w:r>
        <w:t xml:space="preserve">Adventní koncert proběhne </w:t>
      </w:r>
      <w:proofErr w:type="gramStart"/>
      <w:r>
        <w:t>on line</w:t>
      </w:r>
      <w:proofErr w:type="gramEnd"/>
      <w:r>
        <w:t xml:space="preserve"> formou (natáčení videa), oficiální tvář koncertu se rozhodne v pondělí. </w:t>
      </w:r>
    </w:p>
    <w:p w14:paraId="35F29F65" w14:textId="686500E7" w:rsidR="001D4394" w:rsidRDefault="001D4394" w:rsidP="001D4394">
      <w:pPr>
        <w:pStyle w:val="Odstavecseseznamem"/>
        <w:numPr>
          <w:ilvl w:val="0"/>
          <w:numId w:val="1"/>
        </w:numPr>
      </w:pPr>
      <w:r>
        <w:t xml:space="preserve">V případě nemocných dětí budou hrát učitelé </w:t>
      </w:r>
    </w:p>
    <w:p w14:paraId="06DB7C05" w14:textId="0BDCC709" w:rsidR="001D4394" w:rsidRDefault="001D4394" w:rsidP="001D4394">
      <w:pPr>
        <w:pStyle w:val="Odstavecseseznamem"/>
        <w:numPr>
          <w:ilvl w:val="0"/>
          <w:numId w:val="1"/>
        </w:numPr>
      </w:pPr>
      <w:r>
        <w:t xml:space="preserve">Výtvarný obor se zapojí také </w:t>
      </w:r>
      <w:proofErr w:type="gramStart"/>
      <w:r>
        <w:t>on line</w:t>
      </w:r>
      <w:proofErr w:type="gramEnd"/>
      <w:r>
        <w:t xml:space="preserve"> formou (promítání děl žáků ve videu)</w:t>
      </w:r>
    </w:p>
    <w:p w14:paraId="2FCC4CF6" w14:textId="4BFE3E94" w:rsidR="001D4394" w:rsidRDefault="001D4394" w:rsidP="001D4394">
      <w:pPr>
        <w:pStyle w:val="Odstavecseseznamem"/>
        <w:numPr>
          <w:ilvl w:val="0"/>
          <w:numId w:val="1"/>
        </w:numPr>
      </w:pPr>
      <w:r>
        <w:t xml:space="preserve">Rozehrávky souborů formou náslechů v hodině. </w:t>
      </w:r>
    </w:p>
    <w:p w14:paraId="0FF37089" w14:textId="46586C52" w:rsidR="006F2515" w:rsidRDefault="006F2515" w:rsidP="006F2515">
      <w:pPr>
        <w:pStyle w:val="Odstavecseseznamem"/>
        <w:numPr>
          <w:ilvl w:val="0"/>
          <w:numId w:val="1"/>
        </w:numPr>
      </w:pPr>
      <w:r>
        <w:t xml:space="preserve">PONDĚLÍ: </w:t>
      </w:r>
    </w:p>
    <w:p w14:paraId="5C2F432A" w14:textId="77777777" w:rsidR="006F2515" w:rsidRDefault="006F2515" w:rsidP="006F2515">
      <w:pPr>
        <w:pStyle w:val="Odstavecseseznamem"/>
        <w:numPr>
          <w:ilvl w:val="0"/>
          <w:numId w:val="1"/>
        </w:numPr>
      </w:pPr>
      <w:r>
        <w:t>PONDĚLÍ: 17:00 – Komorní zpěv</w:t>
      </w:r>
    </w:p>
    <w:p w14:paraId="46AFA901" w14:textId="4036C92E" w:rsidR="006F2515" w:rsidRDefault="006F2515" w:rsidP="006F2515">
      <w:pPr>
        <w:pStyle w:val="Odstavecseseznamem"/>
        <w:numPr>
          <w:ilvl w:val="0"/>
          <w:numId w:val="1"/>
        </w:numPr>
      </w:pPr>
      <w:r>
        <w:t xml:space="preserve">                 </w:t>
      </w:r>
      <w:r>
        <w:t>17:45 – Kytarový soubor</w:t>
      </w:r>
    </w:p>
    <w:p w14:paraId="364DB0D8" w14:textId="48BA4CE3" w:rsidR="006F2515" w:rsidRDefault="006F2515" w:rsidP="006F2515">
      <w:pPr>
        <w:pStyle w:val="Odstavecseseznamem"/>
        <w:ind w:left="1440"/>
      </w:pPr>
      <w:r>
        <w:t xml:space="preserve">   18:00 - Trumpety</w:t>
      </w:r>
    </w:p>
    <w:p w14:paraId="5E3260DC" w14:textId="0652F597" w:rsidR="006F2515" w:rsidRDefault="006F2515" w:rsidP="006F2515">
      <w:pPr>
        <w:pStyle w:val="Odstavecseseznamem"/>
        <w:numPr>
          <w:ilvl w:val="0"/>
          <w:numId w:val="1"/>
        </w:numPr>
      </w:pPr>
      <w:r>
        <w:t xml:space="preserve">ÚTERÝ: 17:00 – Lidová kapela </w:t>
      </w:r>
    </w:p>
    <w:p w14:paraId="7DF5E6E4" w14:textId="06443BBA" w:rsidR="006F2515" w:rsidRDefault="001D4394" w:rsidP="006F2515">
      <w:pPr>
        <w:pStyle w:val="Odstavecseseznamem"/>
      </w:pPr>
      <w:r>
        <w:t xml:space="preserve">STŘEDA: </w:t>
      </w:r>
      <w:r w:rsidR="006F2515">
        <w:t>16:15 – VARHANY</w:t>
      </w:r>
    </w:p>
    <w:p w14:paraId="0118B304" w14:textId="5DA7B7D5" w:rsidR="001D4394" w:rsidRDefault="001D4394" w:rsidP="006F2515">
      <w:pPr>
        <w:pStyle w:val="Odstavecseseznamem"/>
        <w:ind w:firstLine="696"/>
      </w:pPr>
      <w:r>
        <w:t xml:space="preserve">17:30 – Akordeonový soubor </w:t>
      </w:r>
    </w:p>
    <w:p w14:paraId="03C018CB" w14:textId="1D5315B4" w:rsidR="001D4394" w:rsidRDefault="001D4394" w:rsidP="001D4394">
      <w:pPr>
        <w:pStyle w:val="Odstavecseseznamem"/>
      </w:pPr>
      <w:r>
        <w:tab/>
        <w:t>17:45 – Trio flétna, housle klavír</w:t>
      </w:r>
    </w:p>
    <w:p w14:paraId="17745F1A" w14:textId="1BAE6419" w:rsidR="001D4394" w:rsidRDefault="001D4394" w:rsidP="001D4394">
      <w:pPr>
        <w:pStyle w:val="Odstavecseseznamem"/>
      </w:pPr>
      <w:r>
        <w:tab/>
        <w:t xml:space="preserve">18:00 – Orchestr </w:t>
      </w:r>
    </w:p>
    <w:p w14:paraId="61BA09DE" w14:textId="6B99F8CA" w:rsidR="006F2515" w:rsidRDefault="006F2515" w:rsidP="001D4394">
      <w:pPr>
        <w:pStyle w:val="Odstavecseseznamem"/>
      </w:pPr>
      <w:r>
        <w:t>ČTVRTEK: 16:45 – Trio fléten</w:t>
      </w:r>
    </w:p>
    <w:p w14:paraId="77D36E85" w14:textId="10D0B6BE" w:rsidR="006F2515" w:rsidRDefault="006F2515" w:rsidP="001D4394">
      <w:pPr>
        <w:pStyle w:val="Odstavecseseznamem"/>
      </w:pPr>
      <w:r>
        <w:t xml:space="preserve">ČTVRTEK – KLAVÍRY </w:t>
      </w:r>
      <w:proofErr w:type="gramStart"/>
      <w:r>
        <w:t>–  o</w:t>
      </w:r>
      <w:proofErr w:type="gramEnd"/>
      <w:r>
        <w:t xml:space="preserve"> čase budu ještě informovat </w:t>
      </w:r>
    </w:p>
    <w:p w14:paraId="18C3D98B" w14:textId="7DFE8C58" w:rsidR="006F2515" w:rsidRDefault="006F2515" w:rsidP="006F2515"/>
    <w:p w14:paraId="295B0953" w14:textId="3D9FBE6B" w:rsidR="006F2515" w:rsidRDefault="006F2515" w:rsidP="006F2515">
      <w:pPr>
        <w:pStyle w:val="Odstavecseseznamem"/>
        <w:numPr>
          <w:ilvl w:val="0"/>
          <w:numId w:val="1"/>
        </w:numPr>
      </w:pPr>
      <w:proofErr w:type="spellStart"/>
      <w:r>
        <w:t>Muzikiáda</w:t>
      </w:r>
      <w:proofErr w:type="spellEnd"/>
      <w:r>
        <w:t xml:space="preserve"> – informace u garantů oboru </w:t>
      </w:r>
    </w:p>
    <w:p w14:paraId="3458DFA5" w14:textId="3E4A5325" w:rsidR="006F2515" w:rsidRDefault="006F2515" w:rsidP="006F2515">
      <w:pPr>
        <w:pStyle w:val="Odstavecseseznamem"/>
        <w:numPr>
          <w:ilvl w:val="0"/>
          <w:numId w:val="1"/>
        </w:numPr>
      </w:pPr>
      <w:r>
        <w:t xml:space="preserve">ICT školení – výtvarka a hudební nauka si vypracují požadavky v čem by se potřebovali vzdělávat. </w:t>
      </w:r>
    </w:p>
    <w:p w14:paraId="44648131" w14:textId="77777777" w:rsidR="006F2515" w:rsidRDefault="006F2515" w:rsidP="006F2515"/>
    <w:sectPr w:rsidR="006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0FD0"/>
    <w:multiLevelType w:val="hybridMultilevel"/>
    <w:tmpl w:val="B7AA733E"/>
    <w:lvl w:ilvl="0" w:tplc="81CC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94"/>
    <w:rsid w:val="001D4394"/>
    <w:rsid w:val="006F2515"/>
    <w:rsid w:val="00E2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5FD2"/>
  <w15:chartTrackingRefBased/>
  <w15:docId w15:val="{0BEF2EA1-AAB5-4B80-8263-028670E0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Funioková</dc:creator>
  <cp:keywords/>
  <dc:description/>
  <cp:lastModifiedBy>Ivana Funioková</cp:lastModifiedBy>
  <cp:revision>1</cp:revision>
  <dcterms:created xsi:type="dcterms:W3CDTF">2021-11-26T10:01:00Z</dcterms:created>
  <dcterms:modified xsi:type="dcterms:W3CDTF">2021-11-26T10:10:00Z</dcterms:modified>
</cp:coreProperties>
</file>