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u w:val="single"/>
          <w:lang w:val="cs-CZ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cs-CZ"/>
        </w:rPr>
        <w:t>Zápis z porady VPK ze dne 20.5. 2021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>Změna jména zástupce školy na stránkách školy</w:t>
      </w:r>
    </w:p>
    <w:p>
      <w:pPr>
        <w:rPr>
          <w:rFonts w:hint="default" w:ascii="Times New Roman" w:hAnsi="Times New Roman" w:cs="Times New Roman"/>
          <w:lang w:val="cs-C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Přijímací zkoušky: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>Je potřeba koupit pomůcky: fixy, stužky, ubrousky. Perníčky upeče Danka S., jablka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Změna v příběhu klavírního oddělení.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Přijímací zkoušky pro PHV - nahrát video do M. Teams jako u ostatních žáků. Děti zahrají dvě libovolné písně. Zjistit zdali mají zájem o další studium.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Postupové zkoušky: 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>Hra zpaměti není podmínkou.</w:t>
      </w:r>
    </w:p>
    <w:p>
      <w:pPr>
        <w:rPr>
          <w:rFonts w:hint="default" w:ascii="Times New Roman" w:hAnsi="Times New Roman" w:cs="Times New Roman"/>
          <w:lang w:val="cs-C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Absolventské koncerty: 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Zjistit u absolventů zda-li mají zájem o koncert na radnici. Škola nemůže organizovat absolventské koncerty, ale může jej organizovat SRPŠ. 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Výstup absolventského výkonu je nahrávka, kdo bude chtít může pak hrát i na koncertě. </w:t>
      </w:r>
      <w:r>
        <w:rPr>
          <w:rFonts w:hint="default" w:ascii="Times New Roman" w:hAnsi="Times New Roman" w:cs="Times New Roman"/>
          <w:lang w:val="cs-CZ"/>
        </w:rPr>
        <w:br w:type="textWrapping"/>
      </w:r>
      <w:r>
        <w:rPr>
          <w:rFonts w:hint="default" w:ascii="Times New Roman" w:hAnsi="Times New Roman" w:cs="Times New Roman"/>
          <w:lang w:val="cs-CZ"/>
        </w:rPr>
        <w:t xml:space="preserve">Absolvent má možnost dobrovolně propadnout. 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>Absolventské nahrávky se musí odevzdat do 14.6. 2021, program je libovolný.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cs-C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Projektový den: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V nahrávacím studiu v ZUŠ v Třinci. Je možnost ve studium nahrát aboslventské výkony. Nabídka se musí využít do konce školního roku, nahrávání musí proběhenou nejlépe v pátek.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Projektový den má nastarosti J. Drong. </w:t>
      </w:r>
    </w:p>
    <w:p>
      <w:pPr>
        <w:rPr>
          <w:rFonts w:hint="default" w:ascii="Times New Roman" w:hAnsi="Times New Roman" w:cs="Times New Roman"/>
          <w:lang w:val="cs-C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Nábor dětí: 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>Připomenutí učitelům, že mají zajít do MŠ a ZŠ. Rozpis je v měsíčním plánu na květen nebo v zápise z pedagogické rady 15.4. 2021.</w:t>
      </w:r>
    </w:p>
    <w:p>
      <w:pPr>
        <w:rPr>
          <w:rFonts w:hint="default" w:ascii="Times New Roman" w:hAnsi="Times New Roman" w:cs="Times New Roman"/>
          <w:lang w:val="cs-C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Postupové zkoušky: 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Zjistit zda-li učitelé stihnout nahrát všechny nahrávky. Žáci kteří to nestihnou, nebo nechtějí budou přezkoušeni během 14. a 15.6. Je to potřeba vědět do pátku 11.6. </w:t>
      </w:r>
    </w:p>
    <w:p>
      <w:pPr>
        <w:rPr>
          <w:rFonts w:hint="default" w:ascii="Times New Roman" w:hAnsi="Times New Roman" w:cs="Times New Roman"/>
          <w:lang w:val="cs-C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Vycházející žáci: 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>Šikovní absolventi mohou jít setkání se starostou. Zjistit do 28.5., který z absolventům by byl dobrý adept.</w:t>
      </w:r>
    </w:p>
    <w:p>
      <w:pPr>
        <w:rPr>
          <w:rFonts w:hint="default" w:ascii="Times New Roman" w:hAnsi="Times New Roman" w:cs="Times New Roman"/>
          <w:lang w:val="cs-C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 xml:space="preserve">Přípravný týden od 23.8.,  24. a 25.6. - výjezdí školení. 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val="cs-C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lang w:val="cs-CZ"/>
        </w:rPr>
      </w:pPr>
      <w:r>
        <w:rPr>
          <w:rFonts w:hint="default" w:ascii="Times New Roman" w:hAnsi="Times New Roman" w:cs="Times New Roman"/>
          <w:lang w:val="cs-CZ"/>
        </w:rPr>
        <w:t>Sál: rezervace sálu - Microsoft Teams. - zapsat se do kalendáře, jméno a účel.</w:t>
      </w:r>
    </w:p>
    <w:p>
      <w:pPr>
        <w:rPr>
          <w:rFonts w:hint="default" w:ascii="Times New Roman" w:hAnsi="Times New Roman" w:cs="Times New Roman"/>
          <w:lang w:val="cs-CZ"/>
        </w:rPr>
      </w:pPr>
    </w:p>
    <w:p>
      <w:pPr>
        <w:rPr>
          <w:rFonts w:hint="default" w:ascii="Times New Roman" w:hAnsi="Times New Roman" w:cs="Times New Roman"/>
          <w:lang w:val="cs-CZ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cs-CZ"/>
        </w:rPr>
        <w:t>Příští porada 10.6. 2021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EEA9E"/>
    <w:multiLevelType w:val="singleLevel"/>
    <w:tmpl w:val="85DEEA9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9583F640"/>
    <w:multiLevelType w:val="singleLevel"/>
    <w:tmpl w:val="9583F64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D9F848DB"/>
    <w:multiLevelType w:val="singleLevel"/>
    <w:tmpl w:val="D9F848D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F7B49081"/>
    <w:multiLevelType w:val="singleLevel"/>
    <w:tmpl w:val="F7B4908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FEFBDF9B"/>
    <w:multiLevelType w:val="singleLevel"/>
    <w:tmpl w:val="FEFBDF9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0AD1ED31"/>
    <w:multiLevelType w:val="singleLevel"/>
    <w:tmpl w:val="0AD1ED3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0CC51864"/>
    <w:multiLevelType w:val="singleLevel"/>
    <w:tmpl w:val="0CC5186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3CBC6037"/>
    <w:multiLevelType w:val="singleLevel"/>
    <w:tmpl w:val="3CBC603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C496C"/>
    <w:rsid w:val="1CDC496C"/>
    <w:rsid w:val="4391122A"/>
    <w:rsid w:val="57F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2021-05-20T08:34:00Z</dcterms:created>
  <dc:creator>Ivana Funioková</dc:creator>
  <cp:lastModifiedBy>Ivana Funioková</cp:lastModifiedBy>
  <dcterms:modified xsi:type="dcterms:W3CDTF">2021-05-24T17:25:46Z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