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CEEB6" w14:textId="13BDD973" w:rsidR="008C126D" w:rsidRDefault="00E56029" w:rsidP="00FA7CD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56029">
        <w:rPr>
          <w:rFonts w:ascii="Times New Roman" w:hAnsi="Times New Roman" w:cs="Times New Roman"/>
          <w:sz w:val="28"/>
          <w:szCs w:val="28"/>
          <w:u w:val="single"/>
        </w:rPr>
        <w:t xml:space="preserve">Zápis z porady vedoucích předmětových komisí </w:t>
      </w:r>
      <w:r w:rsidR="00FA7CD6" w:rsidRPr="00E56029"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B104E3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FA7CD6" w:rsidRPr="00E56029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14:paraId="754BD1AA" w14:textId="77777777" w:rsidR="00865CA5" w:rsidRDefault="00865CA5" w:rsidP="00FA7CD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52296996" w14:textId="255C7C3F" w:rsidR="00B104E3" w:rsidRPr="00B104E3" w:rsidRDefault="00B104E3" w:rsidP="00B104E3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104E3">
        <w:rPr>
          <w:rFonts w:ascii="Times New Roman" w:hAnsi="Times New Roman" w:cs="Times New Roman"/>
          <w:sz w:val="24"/>
          <w:szCs w:val="24"/>
        </w:rPr>
        <w:t>Je třeba vytvořit pro učitele návody, jak používat jednotlivé aplikace použitelné pro distanční výuku:</w:t>
      </w:r>
    </w:p>
    <w:p w14:paraId="68173CE0" w14:textId="7CE8F81B" w:rsidR="00B104E3" w:rsidRDefault="00B104E3" w:rsidP="00B104E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B104E3">
        <w:rPr>
          <w:rFonts w:ascii="Times New Roman" w:hAnsi="Times New Roman" w:cs="Times New Roman"/>
          <w:sz w:val="24"/>
          <w:szCs w:val="24"/>
        </w:rPr>
        <w:t xml:space="preserve">O. Bazgier: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WhatsApp</w:t>
      </w:r>
      <w:proofErr w:type="spellEnd"/>
    </w:p>
    <w:p w14:paraId="1083243D" w14:textId="2068D2B8" w:rsidR="00B104E3" w:rsidRDefault="00B104E3" w:rsidP="00B104E3">
      <w:pPr>
        <w:pStyle w:val="Odstavecseseznamem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>D. S</w:t>
      </w:r>
      <w:r>
        <w:rPr>
          <w:rFonts w:ascii="Times New Roman" w:hAnsi="Times New Roman" w:cs="Times New Roman"/>
          <w:sz w:val="24"/>
          <w:szCs w:val="24"/>
          <w:lang w:val="pl-PL"/>
        </w:rPr>
        <w:t>ławińska: Zoom</w:t>
      </w:r>
    </w:p>
    <w:p w14:paraId="7068A4EC" w14:textId="106112DD" w:rsidR="00B104E3" w:rsidRDefault="00B104E3" w:rsidP="00B104E3">
      <w:pPr>
        <w:pStyle w:val="Odstavecseseznamem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proofErr w:type="spellStart"/>
      <w:r>
        <w:rPr>
          <w:rFonts w:ascii="Times New Roman" w:hAnsi="Times New Roman" w:cs="Times New Roman"/>
          <w:sz w:val="24"/>
          <w:szCs w:val="24"/>
        </w:rPr>
        <w:t>Funiokov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á: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Noutee</w:t>
      </w:r>
    </w:p>
    <w:p w14:paraId="771D5C0F" w14:textId="195C1F6A" w:rsidR="00B104E3" w:rsidRDefault="00B104E3" w:rsidP="00B104E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>
        <w:rPr>
          <w:rFonts w:ascii="Times New Roman" w:hAnsi="Times New Roman" w:cs="Times New Roman"/>
          <w:sz w:val="24"/>
          <w:szCs w:val="24"/>
        </w:rPr>
        <w:t>Samiec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Aplikace pro VO</w:t>
      </w:r>
    </w:p>
    <w:p w14:paraId="7E2DDF80" w14:textId="312E319F" w:rsidR="00B104E3" w:rsidRDefault="00B104E3" w:rsidP="00B104E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>
        <w:rPr>
          <w:rFonts w:ascii="Times New Roman" w:hAnsi="Times New Roman" w:cs="Times New Roman"/>
          <w:sz w:val="24"/>
          <w:szCs w:val="24"/>
        </w:rPr>
        <w:t>Kawuloková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MS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</w:p>
    <w:p w14:paraId="0E75C43B" w14:textId="7678EAA9" w:rsidR="00B104E3" w:rsidRDefault="00B104E3" w:rsidP="00B104E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7CF480A" w14:textId="55E6EAF3" w:rsidR="00B104E3" w:rsidRDefault="00B104E3" w:rsidP="00B104E3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distanční výuku budeme primárně používat platformu MS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>, pokud bude někdo používat i jinou, podepíše souhlas s tím, že může ředitel nahlédnout do jejich soukromého zařízení pro kontrolu výuky.</w:t>
      </w:r>
    </w:p>
    <w:p w14:paraId="16D05135" w14:textId="77777777" w:rsidR="00B104E3" w:rsidRDefault="00B104E3" w:rsidP="00B104E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FE9B824" w14:textId="6E0DB9F7" w:rsidR="00B104E3" w:rsidRDefault="00B104E3" w:rsidP="00B104E3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B104E3">
        <w:rPr>
          <w:rFonts w:ascii="Times New Roman" w:hAnsi="Times New Roman" w:cs="Times New Roman"/>
          <w:sz w:val="24"/>
          <w:szCs w:val="24"/>
        </w:rPr>
        <w:t>ławińska</w:t>
      </w:r>
      <w:proofErr w:type="spellEnd"/>
      <w:r w:rsidRPr="00B104E3">
        <w:rPr>
          <w:rFonts w:ascii="Times New Roman" w:hAnsi="Times New Roman" w:cs="Times New Roman"/>
          <w:sz w:val="24"/>
          <w:szCs w:val="24"/>
        </w:rPr>
        <w:t xml:space="preserve"> domluv</w:t>
      </w:r>
      <w:r>
        <w:rPr>
          <w:rFonts w:ascii="Times New Roman" w:hAnsi="Times New Roman" w:cs="Times New Roman"/>
          <w:sz w:val="24"/>
          <w:szCs w:val="24"/>
        </w:rPr>
        <w:t xml:space="preserve">í s farářem jablunkovské farnosti termín Adventního koncertu. </w:t>
      </w:r>
    </w:p>
    <w:p w14:paraId="768E4428" w14:textId="77777777" w:rsidR="00B104E3" w:rsidRPr="00B104E3" w:rsidRDefault="00B104E3" w:rsidP="00B104E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FA420E2" w14:textId="78B74C22" w:rsidR="00B104E3" w:rsidRDefault="00B104E3" w:rsidP="00B104E3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Zveřejňování příspěvků na webu</w:t>
      </w:r>
      <w:r w:rsidR="00865C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5CA5"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 w:rsidR="00865C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5CA5">
        <w:rPr>
          <w:rFonts w:ascii="Times New Roman" w:hAnsi="Times New Roman" w:cs="Times New Roman"/>
          <w:sz w:val="24"/>
          <w:szCs w:val="24"/>
        </w:rPr>
        <w:t>Instagramu</w:t>
      </w:r>
      <w:proofErr w:type="spellEnd"/>
      <w:r w:rsidR="00865CA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65CA5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865CA5">
        <w:rPr>
          <w:rFonts w:ascii="Times New Roman" w:hAnsi="Times New Roman" w:cs="Times New Roman"/>
          <w:sz w:val="24"/>
          <w:szCs w:val="24"/>
        </w:rPr>
        <w:t>: P. Vondráček, I. Funioková</w:t>
      </w:r>
    </w:p>
    <w:p w14:paraId="6DECCD1C" w14:textId="3127A9D0" w:rsidR="00865CA5" w:rsidRDefault="00865CA5" w:rsidP="00865CA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9AA6CCC" w14:textId="7A1CBEF3" w:rsidR="00865CA5" w:rsidRDefault="00865CA5" w:rsidP="00865CA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BD65F3F" w14:textId="77777777" w:rsidR="00865CA5" w:rsidRPr="00865CA5" w:rsidRDefault="00865CA5" w:rsidP="00865CA5">
      <w:pPr>
        <w:pStyle w:val="Odstavecseseznamem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AF0AB6A" w14:textId="3025B1ED" w:rsidR="00865CA5" w:rsidRPr="00865CA5" w:rsidRDefault="00865CA5" w:rsidP="00865CA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Zapsala: Mgr. Daniela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Sławińska</w:t>
      </w:r>
      <w:proofErr w:type="spellEnd"/>
    </w:p>
    <w:sectPr w:rsidR="00865CA5" w:rsidRPr="00865CA5" w:rsidSect="00E5602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E1D48"/>
    <w:multiLevelType w:val="hybridMultilevel"/>
    <w:tmpl w:val="0C16F8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D513A"/>
    <w:multiLevelType w:val="hybridMultilevel"/>
    <w:tmpl w:val="E0220F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66DD7"/>
    <w:multiLevelType w:val="hybridMultilevel"/>
    <w:tmpl w:val="85C6A0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A14C6"/>
    <w:multiLevelType w:val="hybridMultilevel"/>
    <w:tmpl w:val="062E854E"/>
    <w:lvl w:ilvl="0" w:tplc="C82E2036">
      <w:start w:val="8"/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4AD50DC8"/>
    <w:multiLevelType w:val="hybridMultilevel"/>
    <w:tmpl w:val="DDE2CB98"/>
    <w:lvl w:ilvl="0" w:tplc="E266E63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F370C"/>
    <w:multiLevelType w:val="hybridMultilevel"/>
    <w:tmpl w:val="A2AE6F0E"/>
    <w:lvl w:ilvl="0" w:tplc="18442FBC">
      <w:start w:val="8"/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CD6"/>
    <w:rsid w:val="00043379"/>
    <w:rsid w:val="0014507E"/>
    <w:rsid w:val="00232893"/>
    <w:rsid w:val="007F41DD"/>
    <w:rsid w:val="00865CA5"/>
    <w:rsid w:val="008B05B0"/>
    <w:rsid w:val="008C126D"/>
    <w:rsid w:val="00914D88"/>
    <w:rsid w:val="0093798B"/>
    <w:rsid w:val="00B104E3"/>
    <w:rsid w:val="00B95158"/>
    <w:rsid w:val="00C74549"/>
    <w:rsid w:val="00E13761"/>
    <w:rsid w:val="00E56029"/>
    <w:rsid w:val="00FA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FE73"/>
  <w15:chartTrackingRefBased/>
  <w15:docId w15:val="{4FE07B36-E214-4CE3-B5EE-9B9E6F93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6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DC9626CD00242B8809D1910B6CBC7" ma:contentTypeVersion="12" ma:contentTypeDescription="Vytvoří nový dokument" ma:contentTypeScope="" ma:versionID="767bbc7a67b214039b180bdfa2287b05">
  <xsd:schema xmlns:xsd="http://www.w3.org/2001/XMLSchema" xmlns:xs="http://www.w3.org/2001/XMLSchema" xmlns:p="http://schemas.microsoft.com/office/2006/metadata/properties" xmlns:ns3="62aed30f-f984-4d2b-b328-5fb51afa0616" xmlns:ns4="a6d0bd3d-7d6b-4f47-a140-c22b21ae742c" targetNamespace="http://schemas.microsoft.com/office/2006/metadata/properties" ma:root="true" ma:fieldsID="9ce97e675e9b5ddb2f114bf555819b2f" ns3:_="" ns4:_="">
    <xsd:import namespace="62aed30f-f984-4d2b-b328-5fb51afa0616"/>
    <xsd:import namespace="a6d0bd3d-7d6b-4f47-a140-c22b21ae74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ed30f-f984-4d2b-b328-5fb51afa06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0bd3d-7d6b-4f47-a140-c22b21ae742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250C12-916E-4EA5-B0CF-6F7020A0E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ed30f-f984-4d2b-b328-5fb51afa0616"/>
    <ds:schemaRef ds:uri="a6d0bd3d-7d6b-4f47-a140-c22b21ae74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3CF904-C9C6-42ED-85A3-C9680831DA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C5D42B-D3B2-4CF2-AEC4-DB8D7EFDD681}">
  <ds:schemaRefs>
    <ds:schemaRef ds:uri="http://purl.org/dc/dcmitype/"/>
    <ds:schemaRef ds:uri="http://purl.org/dc/elements/1.1/"/>
    <ds:schemaRef ds:uri="http://schemas.microsoft.com/office/2006/documentManagement/types"/>
    <ds:schemaRef ds:uri="a6d0bd3d-7d6b-4f47-a140-c22b21ae742c"/>
    <ds:schemaRef ds:uri="http://purl.org/dc/terms/"/>
    <ds:schemaRef ds:uri="http://schemas.microsoft.com/office/2006/metadata/properties"/>
    <ds:schemaRef ds:uri="http://schemas.microsoft.com/office/infopath/2007/PartnerControls"/>
    <ds:schemaRef ds:uri="62aed30f-f984-4d2b-b328-5fb51afa0616"/>
    <ds:schemaRef ds:uri="http://www.w3.org/XML/1998/namespace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Sławinska</dc:creator>
  <cp:keywords/>
  <dc:description/>
  <cp:lastModifiedBy>Daniela Sławinska</cp:lastModifiedBy>
  <cp:revision>2</cp:revision>
  <dcterms:created xsi:type="dcterms:W3CDTF">2020-10-14T20:04:00Z</dcterms:created>
  <dcterms:modified xsi:type="dcterms:W3CDTF">2020-10-14T20:04:00Z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0x0101000DDDC9626CD00242B8809D1910B6CBC7</vt:lpwstr>
  </property>
</Properties>
</file>