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9F" w:rsidRPr="0026099B" w:rsidRDefault="008B7622" w:rsidP="00E1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6099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06135" w:rsidRPr="0026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ápis z pedagogické rady ze dne </w:t>
      </w:r>
      <w:r w:rsidR="007E55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9441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21C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55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21C2D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</w:p>
    <w:p w:rsidR="006E1731" w:rsidRPr="00713466" w:rsidRDefault="006E1731" w:rsidP="00E115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752F" w:rsidRDefault="00AC049F" w:rsidP="0057045B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 xml:space="preserve">Přítomní: </w:t>
      </w:r>
    </w:p>
    <w:p w:rsidR="00AC049F" w:rsidRPr="00713466" w:rsidRDefault="0057045B" w:rsidP="00BA752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Mg</w:t>
      </w:r>
      <w:r w:rsidRPr="00713466">
        <w:rPr>
          <w:rFonts w:ascii="Times New Roman" w:hAnsi="Times New Roman" w:cs="Times New Roman"/>
        </w:rPr>
        <w:t>A</w:t>
      </w:r>
      <w:proofErr w:type="spellEnd"/>
      <w:r w:rsidRPr="00713466">
        <w:rPr>
          <w:rFonts w:ascii="Times New Roman" w:hAnsi="Times New Roman" w:cs="Times New Roman"/>
        </w:rPr>
        <w:t>. Ondřej Bazgier</w:t>
      </w:r>
      <w:r>
        <w:rPr>
          <w:rFonts w:ascii="Times New Roman" w:hAnsi="Times New Roman" w:cs="Times New Roman"/>
        </w:rPr>
        <w:t>,</w:t>
      </w:r>
      <w:r w:rsidRPr="005704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.,</w:t>
      </w:r>
      <w:r w:rsidRPr="00496023">
        <w:rPr>
          <w:rFonts w:ascii="Times New Roman" w:hAnsi="Times New Roman" w:cs="Times New Roman"/>
        </w:rPr>
        <w:t xml:space="preserve"> </w:t>
      </w:r>
      <w:r w:rsidR="000A5004" w:rsidRPr="00713466">
        <w:rPr>
          <w:rFonts w:ascii="Times New Roman" w:hAnsi="Times New Roman" w:cs="Times New Roman"/>
        </w:rPr>
        <w:t xml:space="preserve">Jan </w:t>
      </w:r>
      <w:proofErr w:type="spellStart"/>
      <w:r w:rsidR="000A5004" w:rsidRPr="00713466">
        <w:rPr>
          <w:rFonts w:ascii="Times New Roman" w:hAnsi="Times New Roman" w:cs="Times New Roman"/>
        </w:rPr>
        <w:t>Drong</w:t>
      </w:r>
      <w:proofErr w:type="spellEnd"/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0A5004" w:rsidRPr="00713466">
        <w:rPr>
          <w:rFonts w:ascii="Times New Roman" w:hAnsi="Times New Roman" w:cs="Times New Roman"/>
        </w:rPr>
        <w:t>, Marek Kaleta</w:t>
      </w:r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0A5004" w:rsidRPr="00713466">
        <w:rPr>
          <w:rFonts w:ascii="Times New Roman" w:hAnsi="Times New Roman" w:cs="Times New Roman"/>
        </w:rPr>
        <w:t xml:space="preserve">, </w:t>
      </w:r>
      <w:r w:rsidR="00B94894">
        <w:rPr>
          <w:rFonts w:ascii="Times New Roman" w:hAnsi="Times New Roman" w:cs="Times New Roman"/>
        </w:rPr>
        <w:t xml:space="preserve">Kateřina </w:t>
      </w:r>
      <w:proofErr w:type="spellStart"/>
      <w:r w:rsidR="00B94894">
        <w:rPr>
          <w:rFonts w:ascii="Times New Roman" w:hAnsi="Times New Roman" w:cs="Times New Roman"/>
        </w:rPr>
        <w:t>Kawuloková</w:t>
      </w:r>
      <w:proofErr w:type="spellEnd"/>
      <w:r w:rsidR="00B9489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 xml:space="preserve">., </w:t>
      </w:r>
      <w:r w:rsidR="00AC049F" w:rsidRPr="00713466">
        <w:rPr>
          <w:rFonts w:ascii="Times New Roman" w:hAnsi="Times New Roman" w:cs="Times New Roman"/>
        </w:rPr>
        <w:t>Věra</w:t>
      </w:r>
      <w:r w:rsidR="00BA752F">
        <w:rPr>
          <w:rFonts w:ascii="Times New Roman" w:hAnsi="Times New Roman" w:cs="Times New Roman"/>
        </w:rPr>
        <w:t xml:space="preserve"> </w:t>
      </w:r>
      <w:proofErr w:type="spellStart"/>
      <w:r w:rsidR="00AC049F" w:rsidRPr="00713466">
        <w:rPr>
          <w:rFonts w:ascii="Times New Roman" w:hAnsi="Times New Roman" w:cs="Times New Roman"/>
        </w:rPr>
        <w:t>Miklerová</w:t>
      </w:r>
      <w:proofErr w:type="spellEnd"/>
      <w:r w:rsidR="00AC049F" w:rsidRPr="00713466">
        <w:rPr>
          <w:rFonts w:ascii="Times New Roman" w:hAnsi="Times New Roman" w:cs="Times New Roman"/>
        </w:rPr>
        <w:t xml:space="preserve">, </w:t>
      </w:r>
      <w:r w:rsidR="001225CA" w:rsidRPr="00713466">
        <w:rPr>
          <w:rFonts w:ascii="Times New Roman" w:hAnsi="Times New Roman" w:cs="Times New Roman"/>
        </w:rPr>
        <w:t>Krist</w:t>
      </w:r>
      <w:r w:rsidR="000A5004" w:rsidRPr="00713466">
        <w:rPr>
          <w:rFonts w:ascii="Times New Roman" w:hAnsi="Times New Roman" w:cs="Times New Roman"/>
        </w:rPr>
        <w:t xml:space="preserve">ina </w:t>
      </w:r>
      <w:proofErr w:type="spellStart"/>
      <w:r w:rsidR="000A5004" w:rsidRPr="00713466">
        <w:rPr>
          <w:rFonts w:ascii="Times New Roman" w:hAnsi="Times New Roman" w:cs="Times New Roman"/>
        </w:rPr>
        <w:t>Mruzková</w:t>
      </w:r>
      <w:proofErr w:type="spellEnd"/>
      <w:r w:rsidR="000A5004" w:rsidRPr="00713466">
        <w:rPr>
          <w:rFonts w:ascii="Times New Roman" w:hAnsi="Times New Roman" w:cs="Times New Roman"/>
        </w:rPr>
        <w:t>,</w:t>
      </w:r>
      <w:r w:rsidR="001225CA" w:rsidRPr="00713466">
        <w:rPr>
          <w:rFonts w:ascii="Times New Roman" w:hAnsi="Times New Roman" w:cs="Times New Roman"/>
        </w:rPr>
        <w:t xml:space="preserve"> </w:t>
      </w:r>
      <w:r w:rsidR="00AC049F" w:rsidRPr="00713466">
        <w:rPr>
          <w:rFonts w:ascii="Times New Roman" w:hAnsi="Times New Roman" w:cs="Times New Roman"/>
        </w:rPr>
        <w:t xml:space="preserve">Irena </w:t>
      </w:r>
      <w:proofErr w:type="spellStart"/>
      <w:r w:rsidR="00AC049F" w:rsidRPr="00713466">
        <w:rPr>
          <w:rFonts w:ascii="Times New Roman" w:hAnsi="Times New Roman" w:cs="Times New Roman"/>
        </w:rPr>
        <w:t>Ostruszková</w:t>
      </w:r>
      <w:proofErr w:type="spellEnd"/>
      <w:r w:rsidR="00AC049F" w:rsidRPr="00713466">
        <w:rPr>
          <w:rFonts w:ascii="Times New Roman" w:hAnsi="Times New Roman" w:cs="Times New Roman"/>
        </w:rPr>
        <w:t xml:space="preserve">, </w:t>
      </w:r>
      <w:r w:rsidR="00B94894" w:rsidRPr="00713466">
        <w:rPr>
          <w:rFonts w:ascii="Times New Roman" w:hAnsi="Times New Roman" w:cs="Times New Roman"/>
        </w:rPr>
        <w:t xml:space="preserve">Ondřej Pazdera, </w:t>
      </w:r>
      <w:proofErr w:type="spellStart"/>
      <w:r w:rsidR="00B94894">
        <w:rPr>
          <w:rFonts w:ascii="Times New Roman" w:hAnsi="Times New Roman" w:cs="Times New Roman"/>
        </w:rPr>
        <w:t>DiS</w:t>
      </w:r>
      <w:proofErr w:type="spellEnd"/>
      <w:r w:rsidR="00B94894">
        <w:rPr>
          <w:rFonts w:ascii="Times New Roman" w:hAnsi="Times New Roman" w:cs="Times New Roman"/>
        </w:rPr>
        <w:t xml:space="preserve">., </w:t>
      </w:r>
      <w:r w:rsidR="00522D45" w:rsidRPr="00713466">
        <w:rPr>
          <w:rFonts w:ascii="Times New Roman" w:hAnsi="Times New Roman" w:cs="Times New Roman"/>
        </w:rPr>
        <w:t xml:space="preserve">Mgr. Kristina </w:t>
      </w:r>
      <w:proofErr w:type="spellStart"/>
      <w:r w:rsidR="00522D45" w:rsidRPr="00713466">
        <w:rPr>
          <w:rFonts w:ascii="Times New Roman" w:hAnsi="Times New Roman" w:cs="Times New Roman"/>
        </w:rPr>
        <w:t>Pyszková</w:t>
      </w:r>
      <w:proofErr w:type="spellEnd"/>
      <w:r w:rsidR="00522D45" w:rsidRPr="00713466">
        <w:rPr>
          <w:rFonts w:ascii="Times New Roman" w:hAnsi="Times New Roman" w:cs="Times New Roman"/>
        </w:rPr>
        <w:t xml:space="preserve">, </w:t>
      </w:r>
      <w:r w:rsidR="00AC049F" w:rsidRPr="00713466">
        <w:rPr>
          <w:rFonts w:ascii="Times New Roman" w:hAnsi="Times New Roman" w:cs="Times New Roman"/>
        </w:rPr>
        <w:t xml:space="preserve">Mgr. Daniela </w:t>
      </w:r>
      <w:proofErr w:type="spellStart"/>
      <w:r w:rsidR="00AC049F" w:rsidRPr="00713466">
        <w:rPr>
          <w:rFonts w:ascii="Times New Roman" w:hAnsi="Times New Roman" w:cs="Times New Roman"/>
        </w:rPr>
        <w:t>Sławińska</w:t>
      </w:r>
      <w:proofErr w:type="spellEnd"/>
      <w:r w:rsidR="00AC049F" w:rsidRPr="007134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Petr Vondráček,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 xml:space="preserve">., </w:t>
      </w:r>
      <w:r w:rsidR="001225CA" w:rsidRPr="00713466">
        <w:rPr>
          <w:rFonts w:ascii="Times New Roman" w:hAnsi="Times New Roman" w:cs="Times New Roman"/>
        </w:rPr>
        <w:t xml:space="preserve">Dana </w:t>
      </w:r>
      <w:proofErr w:type="spellStart"/>
      <w:r w:rsidR="001225CA" w:rsidRPr="00713466">
        <w:rPr>
          <w:rFonts w:ascii="Times New Roman" w:hAnsi="Times New Roman" w:cs="Times New Roman"/>
        </w:rPr>
        <w:t>Zoňová</w:t>
      </w:r>
      <w:proofErr w:type="spellEnd"/>
      <w:r w:rsidR="001225CA" w:rsidRPr="00713466">
        <w:rPr>
          <w:rFonts w:ascii="Times New Roman" w:hAnsi="Times New Roman" w:cs="Times New Roman"/>
        </w:rPr>
        <w:t xml:space="preserve">, </w:t>
      </w:r>
      <w:r w:rsidR="00F0718F" w:rsidRPr="00713466">
        <w:rPr>
          <w:rFonts w:ascii="Times New Roman" w:hAnsi="Times New Roman" w:cs="Times New Roman"/>
        </w:rPr>
        <w:t xml:space="preserve">Martina </w:t>
      </w:r>
      <w:proofErr w:type="spellStart"/>
      <w:r w:rsidR="00F0718F" w:rsidRPr="00713466">
        <w:rPr>
          <w:rFonts w:ascii="Times New Roman" w:hAnsi="Times New Roman" w:cs="Times New Roman"/>
        </w:rPr>
        <w:t>Zońová</w:t>
      </w:r>
      <w:proofErr w:type="spellEnd"/>
      <w:r w:rsidR="0074526D" w:rsidRPr="00713466">
        <w:rPr>
          <w:rFonts w:ascii="Times New Roman" w:hAnsi="Times New Roman" w:cs="Times New Roman"/>
        </w:rPr>
        <w:t xml:space="preserve">, </w:t>
      </w:r>
      <w:proofErr w:type="spellStart"/>
      <w:r w:rsidR="0074526D" w:rsidRPr="00713466">
        <w:rPr>
          <w:rFonts w:ascii="Times New Roman" w:hAnsi="Times New Roman" w:cs="Times New Roman"/>
        </w:rPr>
        <w:t>DiS</w:t>
      </w:r>
      <w:proofErr w:type="spellEnd"/>
      <w:r w:rsidR="0074526D" w:rsidRPr="00713466">
        <w:rPr>
          <w:rFonts w:ascii="Times New Roman" w:hAnsi="Times New Roman" w:cs="Times New Roman"/>
        </w:rPr>
        <w:t>.</w:t>
      </w:r>
      <w:r w:rsidR="00F7268A">
        <w:rPr>
          <w:rFonts w:ascii="Times New Roman" w:hAnsi="Times New Roman" w:cs="Times New Roman"/>
        </w:rPr>
        <w:t>, Jarmila Sikorová</w:t>
      </w:r>
      <w:r w:rsidR="00C94648">
        <w:rPr>
          <w:rFonts w:ascii="Times New Roman" w:hAnsi="Times New Roman" w:cs="Times New Roman"/>
        </w:rPr>
        <w:t xml:space="preserve">, Mgr. Erika </w:t>
      </w:r>
      <w:proofErr w:type="spellStart"/>
      <w:r w:rsidR="00C94648">
        <w:rPr>
          <w:rFonts w:ascii="Times New Roman" w:hAnsi="Times New Roman" w:cs="Times New Roman"/>
        </w:rPr>
        <w:t>Sochacká</w:t>
      </w:r>
      <w:proofErr w:type="spellEnd"/>
      <w:r w:rsidR="00C94648">
        <w:rPr>
          <w:rFonts w:ascii="Times New Roman" w:hAnsi="Times New Roman" w:cs="Times New Roman"/>
        </w:rPr>
        <w:t>,</w:t>
      </w:r>
      <w:r w:rsidR="007E55E7">
        <w:rPr>
          <w:rFonts w:ascii="Times New Roman" w:hAnsi="Times New Roman" w:cs="Times New Roman"/>
        </w:rPr>
        <w:t xml:space="preserve"> Bc. Ivana Funioková, </w:t>
      </w:r>
      <w:proofErr w:type="spellStart"/>
      <w:r w:rsidR="007E55E7">
        <w:rPr>
          <w:rFonts w:ascii="Times New Roman" w:hAnsi="Times New Roman" w:cs="Times New Roman"/>
        </w:rPr>
        <w:t>DiS</w:t>
      </w:r>
      <w:proofErr w:type="spellEnd"/>
      <w:r w:rsidR="007E55E7">
        <w:rPr>
          <w:rFonts w:ascii="Times New Roman" w:hAnsi="Times New Roman" w:cs="Times New Roman"/>
        </w:rPr>
        <w:t>., Marek Kaleta, Tereza Müllerová</w:t>
      </w:r>
    </w:p>
    <w:p w:rsidR="00BA752F" w:rsidRDefault="00BA752F" w:rsidP="00D5663E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BA752F" w:rsidRDefault="00B36E27" w:rsidP="00D5663E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 xml:space="preserve">Omluveni: </w:t>
      </w:r>
    </w:p>
    <w:p w:rsidR="00B36E27" w:rsidRPr="00713466" w:rsidRDefault="00500DE9" w:rsidP="00D5663E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Oldřich Volný</w:t>
      </w:r>
    </w:p>
    <w:p w:rsidR="006E1731" w:rsidRDefault="006E1731" w:rsidP="00E115D5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BA752F" w:rsidRPr="00713466" w:rsidRDefault="00BA752F" w:rsidP="00E115D5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967A81" w:rsidRDefault="00AC049F" w:rsidP="00E115D5">
      <w:pPr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>Program:</w:t>
      </w:r>
      <w:r w:rsidR="00EF6D68">
        <w:rPr>
          <w:rFonts w:ascii="Times New Roman" w:hAnsi="Times New Roman" w:cs="Times New Roman"/>
        </w:rPr>
        <w:t xml:space="preserve"> </w:t>
      </w:r>
    </w:p>
    <w:p w:rsidR="00AC049F" w:rsidRDefault="007E55E7" w:rsidP="00EF6D6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porady</w:t>
      </w:r>
    </w:p>
    <w:p w:rsidR="00967A81" w:rsidRDefault="00967A81" w:rsidP="00967A81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967A81" w:rsidRPr="00E41454" w:rsidRDefault="00194418" w:rsidP="00967A8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Přestupy žáků, 2. HO</w:t>
      </w:r>
      <w:r w:rsidR="001D4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kontrola uznání studia</w:t>
      </w:r>
    </w:p>
    <w:p w:rsidR="0058787A" w:rsidRDefault="0058787A" w:rsidP="0058787A">
      <w:pPr>
        <w:spacing w:after="0" w:line="240" w:lineRule="auto"/>
        <w:rPr>
          <w:rFonts w:ascii="Times New Roman" w:hAnsi="Times New Roman" w:cs="Times New Roman"/>
        </w:rPr>
      </w:pPr>
    </w:p>
    <w:p w:rsidR="0058787A" w:rsidRPr="007E55E7" w:rsidRDefault="00E41454" w:rsidP="007E55E7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Hodnocení žáků – domácí příprava, využívat kolonku poznámky </w:t>
      </w:r>
    </w:p>
    <w:p w:rsidR="007E55E7" w:rsidRPr="00194418" w:rsidRDefault="007E55E7" w:rsidP="00194418">
      <w:pPr>
        <w:spacing w:after="0" w:line="240" w:lineRule="auto"/>
        <w:rPr>
          <w:rFonts w:ascii="Times New Roman" w:hAnsi="Times New Roman" w:cs="Times New Roman"/>
        </w:rPr>
      </w:pPr>
    </w:p>
    <w:p w:rsidR="00634336" w:rsidRPr="00592405" w:rsidRDefault="001D4B2D" w:rsidP="005924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výuka – rozvrh hodin (sál, třída hudební nauky)</w:t>
      </w:r>
    </w:p>
    <w:p w:rsidR="000F51A1" w:rsidRDefault="000F51A1" w:rsidP="000F51A1">
      <w:pPr>
        <w:spacing w:after="0" w:line="240" w:lineRule="auto"/>
        <w:rPr>
          <w:rFonts w:ascii="Times New Roman" w:hAnsi="Times New Roman" w:cs="Times New Roman"/>
        </w:rPr>
      </w:pPr>
    </w:p>
    <w:p w:rsidR="000F51A1" w:rsidRDefault="001D4B2D" w:rsidP="000F51A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Doplnění školního řádu: „nachlazení/nemoc dítěte“, „nepřítomnost žáka ve výuce dle RH se nenahrazuje“. </w:t>
      </w:r>
    </w:p>
    <w:p w:rsidR="008F4FF9" w:rsidRPr="008F4FF9" w:rsidRDefault="008F4FF9" w:rsidP="008F4FF9">
      <w:pPr>
        <w:pStyle w:val="Odstavecseseznamem"/>
        <w:rPr>
          <w:rFonts w:ascii="Times New Roman" w:hAnsi="Times New Roman" w:cs="Times New Roman"/>
        </w:rPr>
      </w:pPr>
    </w:p>
    <w:p w:rsidR="008F4FF9" w:rsidRDefault="00302CEF" w:rsidP="000F51A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„Kázeň žáka“ (postup pro učitele, jak řešit problémy spojené s kázní žáka a jeho docházky do výuky). </w:t>
      </w:r>
    </w:p>
    <w:p w:rsidR="00B06474" w:rsidRDefault="00B06474" w:rsidP="00B06474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B06474" w:rsidRDefault="00302CEF" w:rsidP="005924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koncertu studijních zaměření, jež se zúčastní okresních kol celostátních soutěží (únor 2020) </w:t>
      </w:r>
    </w:p>
    <w:p w:rsidR="008F4FF9" w:rsidRPr="008F4FF9" w:rsidRDefault="008F4FF9" w:rsidP="008F4FF9">
      <w:pPr>
        <w:pStyle w:val="Odstavecseseznamem"/>
        <w:rPr>
          <w:rFonts w:ascii="Times New Roman" w:hAnsi="Times New Roman" w:cs="Times New Roman"/>
        </w:rPr>
      </w:pPr>
    </w:p>
    <w:p w:rsidR="008F4FF9" w:rsidRDefault="00302CEF" w:rsidP="005924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Nákupy majetku, požadavky učitelů</w:t>
      </w:r>
    </w:p>
    <w:p w:rsidR="008F4FF9" w:rsidRPr="008F4FF9" w:rsidRDefault="008F4FF9" w:rsidP="008F4FF9">
      <w:pPr>
        <w:pStyle w:val="Odstavecseseznamem"/>
        <w:rPr>
          <w:rFonts w:ascii="Times New Roman" w:hAnsi="Times New Roman" w:cs="Times New Roman"/>
        </w:rPr>
      </w:pPr>
    </w:p>
    <w:p w:rsidR="008F4FF9" w:rsidRDefault="00302CEF" w:rsidP="005924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Diskuze, závěr porady</w:t>
      </w:r>
    </w:p>
    <w:p w:rsidR="000F51A1" w:rsidRPr="00634336" w:rsidRDefault="000F51A1" w:rsidP="000F51A1">
      <w:pPr>
        <w:spacing w:after="0" w:line="240" w:lineRule="auto"/>
        <w:rPr>
          <w:rFonts w:ascii="Times New Roman" w:hAnsi="Times New Roman" w:cs="Times New Roman"/>
        </w:rPr>
      </w:pPr>
    </w:p>
    <w:p w:rsidR="0058787A" w:rsidRPr="0058787A" w:rsidRDefault="0058787A" w:rsidP="0058787A">
      <w:pPr>
        <w:spacing w:after="0" w:line="240" w:lineRule="auto"/>
        <w:rPr>
          <w:rFonts w:ascii="Times New Roman" w:hAnsi="Times New Roman" w:cs="Times New Roman"/>
        </w:rPr>
      </w:pPr>
    </w:p>
    <w:p w:rsidR="002C12E8" w:rsidRDefault="001519FF" w:rsidP="000F2EA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Jablunkově </w:t>
      </w:r>
      <w:r w:rsidR="00BA752F">
        <w:rPr>
          <w:rFonts w:ascii="Times New Roman" w:hAnsi="Times New Roman" w:cs="Times New Roman"/>
        </w:rPr>
        <w:t>2</w:t>
      </w:r>
      <w:r w:rsidR="00302CEF">
        <w:rPr>
          <w:rFonts w:ascii="Times New Roman" w:hAnsi="Times New Roman" w:cs="Times New Roman"/>
        </w:rPr>
        <w:t>9</w:t>
      </w:r>
      <w:r w:rsidR="00EF6D68">
        <w:rPr>
          <w:rFonts w:ascii="Times New Roman" w:hAnsi="Times New Roman" w:cs="Times New Roman"/>
        </w:rPr>
        <w:t>.</w:t>
      </w:r>
      <w:r w:rsidR="00BA752F">
        <w:rPr>
          <w:rFonts w:ascii="Times New Roman" w:hAnsi="Times New Roman" w:cs="Times New Roman"/>
        </w:rPr>
        <w:t xml:space="preserve"> 8</w:t>
      </w:r>
      <w:r w:rsidR="00EF6D68">
        <w:rPr>
          <w:rFonts w:ascii="Times New Roman" w:hAnsi="Times New Roman" w:cs="Times New Roman"/>
        </w:rPr>
        <w:t>.</w:t>
      </w:r>
      <w:r w:rsidR="00BA752F">
        <w:rPr>
          <w:rFonts w:ascii="Times New Roman" w:hAnsi="Times New Roman" w:cs="Times New Roman"/>
        </w:rPr>
        <w:t xml:space="preserve"> </w:t>
      </w:r>
      <w:r w:rsidR="00EF6D68">
        <w:rPr>
          <w:rFonts w:ascii="Times New Roman" w:hAnsi="Times New Roman" w:cs="Times New Roman"/>
        </w:rPr>
        <w:t>2019</w:t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</w:r>
      <w:r w:rsidR="00723AB5" w:rsidRPr="00713466">
        <w:rPr>
          <w:rFonts w:ascii="Times New Roman" w:hAnsi="Times New Roman" w:cs="Times New Roman"/>
        </w:rPr>
        <w:tab/>
        <w:t xml:space="preserve">Zapsal: </w:t>
      </w:r>
      <w:r w:rsidR="00EF6D68">
        <w:rPr>
          <w:rFonts w:ascii="Times New Roman" w:hAnsi="Times New Roman" w:cs="Times New Roman"/>
        </w:rPr>
        <w:t xml:space="preserve">Petr Vondráček, </w:t>
      </w:r>
      <w:proofErr w:type="spellStart"/>
      <w:r w:rsidR="00EF6D68">
        <w:rPr>
          <w:rFonts w:ascii="Times New Roman" w:hAnsi="Times New Roman" w:cs="Times New Roman"/>
        </w:rPr>
        <w:t>DiS</w:t>
      </w:r>
      <w:proofErr w:type="spellEnd"/>
      <w:r w:rsidR="00EF6D68">
        <w:rPr>
          <w:rFonts w:ascii="Times New Roman" w:hAnsi="Times New Roman" w:cs="Times New Roman"/>
        </w:rPr>
        <w:t xml:space="preserve">. </w:t>
      </w:r>
      <w:r w:rsidR="00723AB5" w:rsidRPr="00713466">
        <w:rPr>
          <w:rFonts w:ascii="Times New Roman" w:hAnsi="Times New Roman" w:cs="Times New Roman"/>
        </w:rPr>
        <w:tab/>
      </w:r>
    </w:p>
    <w:p w:rsidR="00793D84" w:rsidRDefault="00793D84">
      <w:pPr>
        <w:rPr>
          <w:rFonts w:ascii="Times New Roman" w:hAnsi="Times New Roman" w:cs="Times New Roman"/>
        </w:rPr>
      </w:pPr>
    </w:p>
    <w:p w:rsidR="009340D6" w:rsidRPr="000F2EA7" w:rsidRDefault="00E115D5" w:rsidP="000F2EA7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713466">
        <w:rPr>
          <w:rFonts w:ascii="Times New Roman" w:hAnsi="Times New Roman" w:cs="Times New Roman"/>
        </w:rPr>
        <w:tab/>
      </w: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>Četli:</w:t>
      </w:r>
    </w:p>
    <w:p w:rsidR="0051532F" w:rsidRPr="00713466" w:rsidRDefault="0051532F" w:rsidP="0051532F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</w:rPr>
      </w:pPr>
      <w:r w:rsidRPr="00713466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P. č.</w:t>
            </w: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Jméno a Příjmení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datum</w:t>
            </w: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podpis</w:t>
            </w: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Jan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Drong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Ivana Funioková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Marek Kaleta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Jaroslava Kantorová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Kateřina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Kawuloková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Věra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Miklerová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Kristina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Mruzková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Tereza Müllerová</w:t>
            </w:r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Irena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Ostruszková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Ondřej Pazdera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F4FF9" w:rsidRPr="00713466" w:rsidTr="006F2EF8">
        <w:tc>
          <w:tcPr>
            <w:tcW w:w="959" w:type="dxa"/>
            <w:shd w:val="clear" w:color="auto" w:fill="auto"/>
          </w:tcPr>
          <w:p w:rsidR="008F4FF9" w:rsidRPr="00500DE9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Pyszková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8F4FF9" w:rsidRPr="00713466" w:rsidRDefault="008F4FF9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Jarmila Sikorová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Daniela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Sławinska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Erika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Sochacka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Petr Vondráček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Oldřich Volný</w:t>
            </w:r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Dana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4648" w:rsidRPr="00713466" w:rsidTr="006F2EF8">
        <w:tc>
          <w:tcPr>
            <w:tcW w:w="959" w:type="dxa"/>
            <w:shd w:val="clear" w:color="auto" w:fill="auto"/>
          </w:tcPr>
          <w:p w:rsidR="00C94648" w:rsidRPr="00500DE9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 xml:space="preserve">Martina </w:t>
            </w:r>
            <w:proofErr w:type="spellStart"/>
            <w:r w:rsidRPr="00713466">
              <w:rPr>
                <w:rFonts w:ascii="Times New Roman" w:eastAsia="Times New Roman" w:hAnsi="Times New Roman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:rsidR="00C94648" w:rsidRPr="00713466" w:rsidRDefault="00C94648" w:rsidP="006F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1532F" w:rsidRPr="00713466" w:rsidRDefault="0051532F" w:rsidP="0051532F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51532F" w:rsidRPr="00713466" w:rsidRDefault="0051532F" w:rsidP="0051532F">
      <w:pPr>
        <w:spacing w:after="0" w:line="240" w:lineRule="auto"/>
        <w:rPr>
          <w:rFonts w:ascii="Times New Roman" w:hAnsi="Times New Roman" w:cs="Times New Roman"/>
        </w:rPr>
      </w:pPr>
    </w:p>
    <w:p w:rsidR="00932FA4" w:rsidRPr="00713466" w:rsidRDefault="00932FA4" w:rsidP="005153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932FA4" w:rsidRPr="00713466" w:rsidSect="00402AC1">
      <w:pgSz w:w="11906" w:h="16838"/>
      <w:pgMar w:top="1418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2A" w:rsidRDefault="00491F2A" w:rsidP="00AC049F">
      <w:pPr>
        <w:spacing w:after="0" w:line="240" w:lineRule="auto"/>
      </w:pPr>
      <w:r>
        <w:separator/>
      </w:r>
    </w:p>
  </w:endnote>
  <w:endnote w:type="continuationSeparator" w:id="0">
    <w:p w:rsidR="00491F2A" w:rsidRDefault="00491F2A" w:rsidP="00A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2A" w:rsidRDefault="00491F2A" w:rsidP="00AC049F">
      <w:pPr>
        <w:spacing w:after="0" w:line="240" w:lineRule="auto"/>
      </w:pPr>
      <w:r>
        <w:separator/>
      </w:r>
    </w:p>
  </w:footnote>
  <w:footnote w:type="continuationSeparator" w:id="0">
    <w:p w:rsidR="00491F2A" w:rsidRDefault="00491F2A" w:rsidP="00A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3E4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A67"/>
    <w:multiLevelType w:val="hybridMultilevel"/>
    <w:tmpl w:val="52E69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D3C"/>
    <w:multiLevelType w:val="hybridMultilevel"/>
    <w:tmpl w:val="752EFD9A"/>
    <w:lvl w:ilvl="0" w:tplc="CA8616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32806"/>
    <w:multiLevelType w:val="hybridMultilevel"/>
    <w:tmpl w:val="E556AB8A"/>
    <w:lvl w:ilvl="0" w:tplc="EA4E4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EC329D"/>
    <w:multiLevelType w:val="hybridMultilevel"/>
    <w:tmpl w:val="6284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5107"/>
    <w:multiLevelType w:val="hybridMultilevel"/>
    <w:tmpl w:val="A5A06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299"/>
    <w:multiLevelType w:val="hybridMultilevel"/>
    <w:tmpl w:val="AE3E0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186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569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0A2F"/>
    <w:multiLevelType w:val="hybridMultilevel"/>
    <w:tmpl w:val="B1162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9F"/>
    <w:rsid w:val="00000254"/>
    <w:rsid w:val="000008A4"/>
    <w:rsid w:val="00001106"/>
    <w:rsid w:val="00010536"/>
    <w:rsid w:val="0002651B"/>
    <w:rsid w:val="0002657E"/>
    <w:rsid w:val="00030A18"/>
    <w:rsid w:val="00037ECB"/>
    <w:rsid w:val="00042B43"/>
    <w:rsid w:val="00053A0A"/>
    <w:rsid w:val="000566EA"/>
    <w:rsid w:val="00070F6C"/>
    <w:rsid w:val="00072DDE"/>
    <w:rsid w:val="0008003B"/>
    <w:rsid w:val="00083932"/>
    <w:rsid w:val="000A2DEA"/>
    <w:rsid w:val="000A5004"/>
    <w:rsid w:val="000B4C8C"/>
    <w:rsid w:val="000B5696"/>
    <w:rsid w:val="000D63BC"/>
    <w:rsid w:val="000F2EA7"/>
    <w:rsid w:val="000F4352"/>
    <w:rsid w:val="000F51A1"/>
    <w:rsid w:val="00101748"/>
    <w:rsid w:val="00113642"/>
    <w:rsid w:val="001225CA"/>
    <w:rsid w:val="001519FF"/>
    <w:rsid w:val="00194418"/>
    <w:rsid w:val="001B07C9"/>
    <w:rsid w:val="001C6225"/>
    <w:rsid w:val="001D4B2D"/>
    <w:rsid w:val="001E35DC"/>
    <w:rsid w:val="001E6BCF"/>
    <w:rsid w:val="001E77D0"/>
    <w:rsid w:val="00213AEF"/>
    <w:rsid w:val="002323F1"/>
    <w:rsid w:val="0026099B"/>
    <w:rsid w:val="00267FFE"/>
    <w:rsid w:val="00291743"/>
    <w:rsid w:val="002A017C"/>
    <w:rsid w:val="002B316F"/>
    <w:rsid w:val="002C12E8"/>
    <w:rsid w:val="002C274A"/>
    <w:rsid w:val="002C7CC8"/>
    <w:rsid w:val="002D2F64"/>
    <w:rsid w:val="002E2D9D"/>
    <w:rsid w:val="002E695C"/>
    <w:rsid w:val="002E7B35"/>
    <w:rsid w:val="00302CEF"/>
    <w:rsid w:val="00312D91"/>
    <w:rsid w:val="0032178A"/>
    <w:rsid w:val="003257AE"/>
    <w:rsid w:val="00333A18"/>
    <w:rsid w:val="003528A7"/>
    <w:rsid w:val="0037140E"/>
    <w:rsid w:val="003758C6"/>
    <w:rsid w:val="00390881"/>
    <w:rsid w:val="003947A4"/>
    <w:rsid w:val="003B4CDD"/>
    <w:rsid w:val="003D1FDA"/>
    <w:rsid w:val="003F1FB1"/>
    <w:rsid w:val="00402AC1"/>
    <w:rsid w:val="0041549C"/>
    <w:rsid w:val="004158A5"/>
    <w:rsid w:val="004401E4"/>
    <w:rsid w:val="004849BB"/>
    <w:rsid w:val="0048628D"/>
    <w:rsid w:val="0049029E"/>
    <w:rsid w:val="00491F2A"/>
    <w:rsid w:val="00496023"/>
    <w:rsid w:val="004B08FD"/>
    <w:rsid w:val="004B2D3C"/>
    <w:rsid w:val="004B6D50"/>
    <w:rsid w:val="004D340A"/>
    <w:rsid w:val="004F6693"/>
    <w:rsid w:val="00500DE9"/>
    <w:rsid w:val="0051532F"/>
    <w:rsid w:val="00521C2D"/>
    <w:rsid w:val="00522D45"/>
    <w:rsid w:val="005352B8"/>
    <w:rsid w:val="00542257"/>
    <w:rsid w:val="00560CD8"/>
    <w:rsid w:val="0057045B"/>
    <w:rsid w:val="00577AF5"/>
    <w:rsid w:val="00584847"/>
    <w:rsid w:val="0058787A"/>
    <w:rsid w:val="00592405"/>
    <w:rsid w:val="00594A32"/>
    <w:rsid w:val="00596F1D"/>
    <w:rsid w:val="005A3662"/>
    <w:rsid w:val="005D66CD"/>
    <w:rsid w:val="005E2BD4"/>
    <w:rsid w:val="00634336"/>
    <w:rsid w:val="00641988"/>
    <w:rsid w:val="00684BAD"/>
    <w:rsid w:val="006A25A9"/>
    <w:rsid w:val="006A5852"/>
    <w:rsid w:val="006D21FA"/>
    <w:rsid w:val="006D3051"/>
    <w:rsid w:val="006D4298"/>
    <w:rsid w:val="006D6625"/>
    <w:rsid w:val="006E1731"/>
    <w:rsid w:val="006E280E"/>
    <w:rsid w:val="006F2861"/>
    <w:rsid w:val="006F307A"/>
    <w:rsid w:val="006F47B4"/>
    <w:rsid w:val="00713466"/>
    <w:rsid w:val="00723AB5"/>
    <w:rsid w:val="007368CF"/>
    <w:rsid w:val="0074526D"/>
    <w:rsid w:val="007536A2"/>
    <w:rsid w:val="00756F0A"/>
    <w:rsid w:val="00761B0D"/>
    <w:rsid w:val="007634A1"/>
    <w:rsid w:val="0077516F"/>
    <w:rsid w:val="00784587"/>
    <w:rsid w:val="00793D84"/>
    <w:rsid w:val="007C1290"/>
    <w:rsid w:val="007D7CB0"/>
    <w:rsid w:val="007E55E7"/>
    <w:rsid w:val="00834038"/>
    <w:rsid w:val="00855757"/>
    <w:rsid w:val="00855AEC"/>
    <w:rsid w:val="00876CE0"/>
    <w:rsid w:val="008932B4"/>
    <w:rsid w:val="0089555F"/>
    <w:rsid w:val="008B1391"/>
    <w:rsid w:val="008B7622"/>
    <w:rsid w:val="008C6D92"/>
    <w:rsid w:val="008F4FF9"/>
    <w:rsid w:val="00902088"/>
    <w:rsid w:val="00904B6A"/>
    <w:rsid w:val="00926E35"/>
    <w:rsid w:val="00932FA4"/>
    <w:rsid w:val="009340D6"/>
    <w:rsid w:val="00967A81"/>
    <w:rsid w:val="00970873"/>
    <w:rsid w:val="009A6FEA"/>
    <w:rsid w:val="009B1433"/>
    <w:rsid w:val="009D015D"/>
    <w:rsid w:val="009E7DB6"/>
    <w:rsid w:val="009F2395"/>
    <w:rsid w:val="00A01327"/>
    <w:rsid w:val="00A05E6B"/>
    <w:rsid w:val="00A159C8"/>
    <w:rsid w:val="00A30BDD"/>
    <w:rsid w:val="00A62749"/>
    <w:rsid w:val="00A705A4"/>
    <w:rsid w:val="00A7542A"/>
    <w:rsid w:val="00AA3A54"/>
    <w:rsid w:val="00AC049F"/>
    <w:rsid w:val="00AC7732"/>
    <w:rsid w:val="00AD2320"/>
    <w:rsid w:val="00AD4E00"/>
    <w:rsid w:val="00AE0696"/>
    <w:rsid w:val="00AF7291"/>
    <w:rsid w:val="00B06474"/>
    <w:rsid w:val="00B261EC"/>
    <w:rsid w:val="00B268D0"/>
    <w:rsid w:val="00B36E27"/>
    <w:rsid w:val="00B3764F"/>
    <w:rsid w:val="00B60BDA"/>
    <w:rsid w:val="00B70744"/>
    <w:rsid w:val="00B8205F"/>
    <w:rsid w:val="00B94894"/>
    <w:rsid w:val="00BA6D61"/>
    <w:rsid w:val="00BA752F"/>
    <w:rsid w:val="00BB5FB2"/>
    <w:rsid w:val="00BD697D"/>
    <w:rsid w:val="00BE668D"/>
    <w:rsid w:val="00BF32BD"/>
    <w:rsid w:val="00C13E5B"/>
    <w:rsid w:val="00C308E4"/>
    <w:rsid w:val="00C33C37"/>
    <w:rsid w:val="00C356EA"/>
    <w:rsid w:val="00C37BF7"/>
    <w:rsid w:val="00C577AA"/>
    <w:rsid w:val="00C63F41"/>
    <w:rsid w:val="00C66EAB"/>
    <w:rsid w:val="00C94648"/>
    <w:rsid w:val="00CD36E8"/>
    <w:rsid w:val="00CF57E5"/>
    <w:rsid w:val="00CF6190"/>
    <w:rsid w:val="00D06238"/>
    <w:rsid w:val="00D06E06"/>
    <w:rsid w:val="00D21EA5"/>
    <w:rsid w:val="00D23304"/>
    <w:rsid w:val="00D3034B"/>
    <w:rsid w:val="00D5578D"/>
    <w:rsid w:val="00D5663E"/>
    <w:rsid w:val="00D6291B"/>
    <w:rsid w:val="00D65DF6"/>
    <w:rsid w:val="00D72DD3"/>
    <w:rsid w:val="00D86E84"/>
    <w:rsid w:val="00D97B08"/>
    <w:rsid w:val="00DA7E69"/>
    <w:rsid w:val="00DD53BD"/>
    <w:rsid w:val="00DE1F73"/>
    <w:rsid w:val="00DF2700"/>
    <w:rsid w:val="00E115D5"/>
    <w:rsid w:val="00E240B4"/>
    <w:rsid w:val="00E31FBA"/>
    <w:rsid w:val="00E40AE7"/>
    <w:rsid w:val="00E41454"/>
    <w:rsid w:val="00E4591D"/>
    <w:rsid w:val="00E52BB3"/>
    <w:rsid w:val="00E7472B"/>
    <w:rsid w:val="00E86B19"/>
    <w:rsid w:val="00E87739"/>
    <w:rsid w:val="00E90F52"/>
    <w:rsid w:val="00EB5ED4"/>
    <w:rsid w:val="00EC13CA"/>
    <w:rsid w:val="00ED02A3"/>
    <w:rsid w:val="00EE0FC0"/>
    <w:rsid w:val="00EE1BD3"/>
    <w:rsid w:val="00EF6D68"/>
    <w:rsid w:val="00F06135"/>
    <w:rsid w:val="00F0718F"/>
    <w:rsid w:val="00F10EF4"/>
    <w:rsid w:val="00F256D2"/>
    <w:rsid w:val="00F35AF8"/>
    <w:rsid w:val="00F650AD"/>
    <w:rsid w:val="00F652BF"/>
    <w:rsid w:val="00F70C20"/>
    <w:rsid w:val="00F7268A"/>
    <w:rsid w:val="00F93363"/>
    <w:rsid w:val="00FA0D4D"/>
    <w:rsid w:val="00FB7EC0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028E"/>
  <w15:docId w15:val="{626ADB75-DC1A-40CD-8956-BD26B16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4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9F"/>
  </w:style>
  <w:style w:type="paragraph" w:styleId="Zpat">
    <w:name w:val="footer"/>
    <w:basedOn w:val="Normln"/>
    <w:link w:val="Zpat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9F"/>
  </w:style>
  <w:style w:type="paragraph" w:styleId="Textbubliny">
    <w:name w:val="Balloon Text"/>
    <w:basedOn w:val="Normln"/>
    <w:link w:val="TextbublinyChar"/>
    <w:uiPriority w:val="99"/>
    <w:semiHidden/>
    <w:unhideWhenUsed/>
    <w:rsid w:val="0051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2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6E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Ondřej Bazgier</cp:lastModifiedBy>
  <cp:revision>5</cp:revision>
  <cp:lastPrinted>2019-04-29T10:41:00Z</cp:lastPrinted>
  <dcterms:created xsi:type="dcterms:W3CDTF">2019-08-26T07:57:00Z</dcterms:created>
  <dcterms:modified xsi:type="dcterms:W3CDTF">2019-08-29T08:52:00Z</dcterms:modified>
</cp:coreProperties>
</file>